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8E9" w:rsidRDefault="00AC78E9"/>
    <w:p w:rsidR="00EB0C28" w:rsidRPr="00012907" w:rsidRDefault="00EB0C28" w:rsidP="00EB0C28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8"/>
          <w:szCs w:val="28"/>
        </w:rPr>
        <w:t>бществознанию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6а, 6т </w:t>
      </w:r>
      <w:r>
        <w:rPr>
          <w:rFonts w:ascii="Times New Roman" w:hAnsi="Times New Roman"/>
          <w:sz w:val="24"/>
          <w:szCs w:val="24"/>
        </w:rPr>
        <w:t>класс</w:t>
      </w:r>
    </w:p>
    <w:p w:rsidR="00EB0C28" w:rsidRPr="00012907" w:rsidRDefault="00EB0C28" w:rsidP="00EB0C28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EB0C28" w:rsidRPr="00012907" w:rsidRDefault="00EB0C28" w:rsidP="00EB0C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  <w:gridCol w:w="3223"/>
      </w:tblGrid>
      <w:tr w:rsidR="00EB0C28" w:rsidRPr="00012907" w:rsidTr="00B477F7">
        <w:tc>
          <w:tcPr>
            <w:tcW w:w="1702" w:type="dxa"/>
            <w:shd w:val="clear" w:color="auto" w:fill="auto"/>
          </w:tcPr>
          <w:p w:rsidR="00EB0C28" w:rsidRPr="00012907" w:rsidRDefault="00EB0C28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EB0C28" w:rsidRPr="00012907" w:rsidRDefault="00EB0C28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EB0C28" w:rsidRPr="00012907" w:rsidRDefault="00EB0C28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EB0C28" w:rsidRPr="00012907" w:rsidRDefault="00EB0C28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  <w:b/>
              </w:rPr>
              <w:t>Форма проведения</w:t>
            </w:r>
            <w:r w:rsidRPr="00012907">
              <w:rPr>
                <w:rFonts w:ascii="Times New Roman" w:hAnsi="Times New Roman"/>
              </w:rPr>
              <w:t xml:space="preserve"> </w:t>
            </w:r>
          </w:p>
          <w:p w:rsidR="00EB0C28" w:rsidRPr="00012907" w:rsidRDefault="00EB0C28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(видеоконференция на </w:t>
            </w:r>
            <w:r w:rsidRPr="00012907">
              <w:rPr>
                <w:rFonts w:ascii="Times New Roman" w:hAnsi="Times New Roman"/>
                <w:lang w:val="en-US"/>
              </w:rPr>
              <w:t>ZOOM</w:t>
            </w:r>
            <w:r w:rsidRPr="00012907">
              <w:rPr>
                <w:rFonts w:ascii="Times New Roman" w:hAnsi="Times New Roman"/>
              </w:rPr>
              <w:t>,</w:t>
            </w:r>
          </w:p>
          <w:p w:rsidR="00EB0C28" w:rsidRPr="00012907" w:rsidRDefault="00EB0C28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онлайн – урок на учебной платформе, факультатив, платформа РЭШ,</w:t>
            </w:r>
          </w:p>
          <w:p w:rsidR="00EB0C28" w:rsidRPr="00012907" w:rsidRDefault="00EB0C28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рассылка заданий)</w:t>
            </w:r>
          </w:p>
        </w:tc>
        <w:tc>
          <w:tcPr>
            <w:tcW w:w="1984" w:type="dxa"/>
            <w:shd w:val="clear" w:color="auto" w:fill="auto"/>
          </w:tcPr>
          <w:p w:rsidR="00EB0C28" w:rsidRPr="00012907" w:rsidRDefault="00EB0C28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3223" w:type="dxa"/>
            <w:shd w:val="clear" w:color="auto" w:fill="auto"/>
          </w:tcPr>
          <w:p w:rsidR="00EB0C28" w:rsidRDefault="00EB0C28" w:rsidP="00B477F7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Форма сдачи </w:t>
            </w:r>
          </w:p>
          <w:p w:rsidR="00EB0C28" w:rsidRPr="00012907" w:rsidRDefault="00EB0C28" w:rsidP="00B477F7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заданий учителю</w:t>
            </w:r>
          </w:p>
          <w:p w:rsidR="00EB0C28" w:rsidRPr="00012907" w:rsidRDefault="00EB0C28" w:rsidP="00B477F7">
            <w:pPr>
              <w:spacing w:after="0" w:line="240" w:lineRule="auto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(телефон, почта, виртуальный факультатив, </w:t>
            </w:r>
            <w:proofErr w:type="spellStart"/>
            <w:r w:rsidRPr="00012907">
              <w:rPr>
                <w:rFonts w:ascii="Times New Roman" w:hAnsi="Times New Roman"/>
              </w:rPr>
              <w:t>WhatsApp</w:t>
            </w:r>
            <w:proofErr w:type="spellEnd"/>
            <w:r w:rsidRPr="00012907">
              <w:rPr>
                <w:rFonts w:ascii="Times New Roman" w:hAnsi="Times New Roman"/>
              </w:rPr>
              <w:t>)</w:t>
            </w:r>
          </w:p>
        </w:tc>
      </w:tr>
      <w:tr w:rsidR="00EB0C28" w:rsidRPr="00012907" w:rsidTr="00B477F7">
        <w:tc>
          <w:tcPr>
            <w:tcW w:w="1702" w:type="dxa"/>
            <w:shd w:val="clear" w:color="auto" w:fill="auto"/>
          </w:tcPr>
          <w:p w:rsidR="00EB0C28" w:rsidRPr="00BF2613" w:rsidRDefault="00EB0C28" w:rsidP="00EB0C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261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BF2613">
              <w:rPr>
                <w:rFonts w:ascii="Times New Roman" w:eastAsia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1701" w:type="dxa"/>
            <w:shd w:val="clear" w:color="auto" w:fill="auto"/>
          </w:tcPr>
          <w:p w:rsidR="00EB0C28" w:rsidRPr="00BF2613" w:rsidRDefault="00EB0C28" w:rsidP="00EB0C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2613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BF2613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3544" w:type="dxa"/>
            <w:shd w:val="clear" w:color="auto" w:fill="auto"/>
          </w:tcPr>
          <w:p w:rsidR="00EB0C28" w:rsidRPr="00A80569" w:rsidRDefault="00EB0C28" w:rsidP="00EB0C28">
            <w:pPr>
              <w:jc w:val="center"/>
              <w:rPr>
                <w:rFonts w:ascii="Times New Roman" w:hAnsi="Times New Roman"/>
              </w:rPr>
            </w:pPr>
            <w:r w:rsidRPr="00BF2613">
              <w:rPr>
                <w:rFonts w:ascii="Times New Roman" w:hAnsi="Times New Roman"/>
                <w:sz w:val="26"/>
                <w:szCs w:val="26"/>
              </w:rPr>
              <w:t>Будь смелым.</w:t>
            </w:r>
          </w:p>
        </w:tc>
        <w:tc>
          <w:tcPr>
            <w:tcW w:w="3827" w:type="dxa"/>
            <w:shd w:val="clear" w:color="auto" w:fill="auto"/>
          </w:tcPr>
          <w:p w:rsidR="00EB0C28" w:rsidRPr="00A80569" w:rsidRDefault="00EB0C28" w:rsidP="00EB0C28">
            <w:pPr>
              <w:shd w:val="clear" w:color="auto" w:fill="FFFFFF"/>
              <w:tabs>
                <w:tab w:val="left" w:leader="dot" w:pos="6158"/>
              </w:tabs>
              <w:jc w:val="center"/>
              <w:rPr>
                <w:rFonts w:ascii="Times New Roman" w:hAnsi="Times New Roman"/>
              </w:rPr>
            </w:pPr>
            <w:r w:rsidRPr="00A80569">
              <w:rPr>
                <w:rFonts w:ascii="Times New Roman" w:hAnsi="Times New Roman"/>
              </w:rPr>
              <w:t xml:space="preserve">Видеоконференция на </w:t>
            </w:r>
            <w:r w:rsidRPr="00A80569">
              <w:rPr>
                <w:rFonts w:ascii="Times New Roman" w:hAnsi="Times New Roman"/>
                <w:lang w:val="en-US"/>
              </w:rPr>
              <w:t>ZOOM</w:t>
            </w:r>
          </w:p>
        </w:tc>
        <w:tc>
          <w:tcPr>
            <w:tcW w:w="1984" w:type="dxa"/>
            <w:shd w:val="clear" w:color="auto" w:fill="auto"/>
          </w:tcPr>
          <w:p w:rsidR="00EB0C28" w:rsidRPr="00A80569" w:rsidRDefault="00EB0C28" w:rsidP="00EB0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569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EB0C28" w:rsidRPr="00A80569" w:rsidRDefault="00EB0C28" w:rsidP="00EB0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569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A80569">
              <w:rPr>
                <w:rFonts w:ascii="Times New Roman" w:hAnsi="Times New Roman"/>
              </w:rPr>
              <w:t>WhatsApp</w:t>
            </w:r>
            <w:proofErr w:type="spellEnd"/>
          </w:p>
        </w:tc>
      </w:tr>
    </w:tbl>
    <w:p w:rsidR="00EB0C28" w:rsidRPr="00012907" w:rsidRDefault="00EB0C28" w:rsidP="00EB0C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bookmarkEnd w:id="0"/>
    <w:p w:rsidR="00EB0C28" w:rsidRDefault="00EB0C28"/>
    <w:sectPr w:rsidR="00EB0C28" w:rsidSect="006B2D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D7A"/>
    <w:rsid w:val="006B2D7A"/>
    <w:rsid w:val="00AC78E9"/>
    <w:rsid w:val="00BF2613"/>
    <w:rsid w:val="00EB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FD2E5E-B7E4-4B42-9A03-E360A321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D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2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Людмила</cp:lastModifiedBy>
  <cp:revision>3</cp:revision>
  <dcterms:created xsi:type="dcterms:W3CDTF">2020-04-17T14:19:00Z</dcterms:created>
  <dcterms:modified xsi:type="dcterms:W3CDTF">2020-04-21T16:38:00Z</dcterms:modified>
</cp:coreProperties>
</file>